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82" w:rsidRDefault="004C0F50" w:rsidP="004C0F5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482850" cy="2482850"/>
            <wp:effectExtent l="0" t="0" r="0" b="0"/>
            <wp:docPr id="1" name="Picture 1" descr="Unite alert lockup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 alert lockup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FB" w:rsidRDefault="004C0F50" w:rsidP="004C0F50">
      <w:r>
        <w:t>All Forest and Bird Kapiti-Mana Public Meetings have been cancelled until further notice due to COVID-19 restrictions.</w:t>
      </w:r>
      <w:bookmarkStart w:id="0" w:name="_GoBack"/>
      <w:bookmarkEnd w:id="0"/>
    </w:p>
    <w:p w:rsidR="004C0F50" w:rsidRDefault="004C0F50" w:rsidP="004C0F50">
      <w:r>
        <w:t xml:space="preserve"> If you know other members who may not hear about this, please pass this message on. </w:t>
      </w:r>
    </w:p>
    <w:p w:rsidR="004C0F50" w:rsidRDefault="004C0F50" w:rsidP="004C0F50"/>
    <w:p w:rsidR="004C0F50" w:rsidRDefault="004C0F50" w:rsidP="004C0F50">
      <w:r>
        <w:t>This cancellation due to COVID-19 also affects our need to run an Annual General Meeting, so we will be conducting necessary proceedings and voting via mail/email instead.</w:t>
      </w:r>
    </w:p>
    <w:p w:rsidR="004C0F50" w:rsidRDefault="004C0F50" w:rsidP="004C0F50">
      <w:r>
        <w:t xml:space="preserve">If you are a member and don’t usually receive our emails but would like to solely for the purpose of participating in the 2020 AGM proceedings and voting, please email </w:t>
      </w:r>
      <w:hyperlink r:id="rId6" w:history="1">
        <w:r w:rsidRPr="00BC2DDE">
          <w:rPr>
            <w:rStyle w:val="Hyperlink"/>
          </w:rPr>
          <w:t>KapitiMana.Branch@forestandbird.org.nz</w:t>
        </w:r>
      </w:hyperlink>
      <w:r>
        <w:t xml:space="preserve"> by 5 April 2020 to be included. </w:t>
      </w:r>
    </w:p>
    <w:p w:rsidR="004C0F50" w:rsidRDefault="004C0F50" w:rsidP="004C0F50"/>
    <w:p w:rsidR="002A47FB" w:rsidRDefault="002A47FB" w:rsidP="004C0F50">
      <w:r>
        <w:t>If you wish to change your general email settings for Forest and Bird, please email or call:</w:t>
      </w:r>
    </w:p>
    <w:p w:rsidR="002A47FB" w:rsidRDefault="002A47FB" w:rsidP="004C0F50">
      <w:hyperlink r:id="rId7" w:history="1">
        <w:proofErr w:type="gramStart"/>
        <w:r w:rsidRPr="00BC2DDE">
          <w:rPr>
            <w:rStyle w:val="Hyperlink"/>
          </w:rPr>
          <w:t>membership@forestandbird.org.nz</w:t>
        </w:r>
      </w:hyperlink>
      <w:r>
        <w:t xml:space="preserve"> or 0800 200 064.</w:t>
      </w:r>
      <w:proofErr w:type="gramEnd"/>
    </w:p>
    <w:p w:rsidR="002A47FB" w:rsidRDefault="002A47FB" w:rsidP="004C0F50"/>
    <w:p w:rsidR="002A47FB" w:rsidRDefault="002A47FB" w:rsidP="004C0F50">
      <w:r>
        <w:t xml:space="preserve">Wishing you good </w:t>
      </w:r>
      <w:proofErr w:type="gramStart"/>
      <w:r>
        <w:t>health !</w:t>
      </w:r>
      <w:proofErr w:type="gramEnd"/>
    </w:p>
    <w:p w:rsidR="002A47FB" w:rsidRDefault="002A47FB" w:rsidP="004C0F50">
      <w:proofErr w:type="spellStart"/>
      <w:r>
        <w:t>Ng</w:t>
      </w:r>
      <w:r>
        <w:rPr>
          <w:rFonts w:cstheme="minorHAnsi"/>
        </w:rPr>
        <w:t>ā</w:t>
      </w:r>
      <w:proofErr w:type="spellEnd"/>
      <w:r>
        <w:t xml:space="preserve"> </w:t>
      </w:r>
      <w:proofErr w:type="spellStart"/>
      <w:r>
        <w:t>Mihi</w:t>
      </w:r>
      <w:proofErr w:type="spellEnd"/>
    </w:p>
    <w:p w:rsidR="002A47FB" w:rsidRDefault="002A47FB" w:rsidP="004C0F50"/>
    <w:p w:rsidR="004C0F50" w:rsidRDefault="004C0F50" w:rsidP="004C0F50">
      <w:pPr>
        <w:jc w:val="center"/>
      </w:pPr>
    </w:p>
    <w:sectPr w:rsidR="004C0F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0"/>
    <w:rsid w:val="002A47FB"/>
    <w:rsid w:val="004C0F50"/>
    <w:rsid w:val="00550746"/>
    <w:rsid w:val="007311EE"/>
    <w:rsid w:val="00CC030E"/>
    <w:rsid w:val="00D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forestandbird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pitiMana.Branch@forestandbird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</dc:creator>
  <cp:lastModifiedBy>Pene</cp:lastModifiedBy>
  <cp:revision>1</cp:revision>
  <dcterms:created xsi:type="dcterms:W3CDTF">2020-03-21T23:04:00Z</dcterms:created>
  <dcterms:modified xsi:type="dcterms:W3CDTF">2020-03-21T23:19:00Z</dcterms:modified>
</cp:coreProperties>
</file>